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E9" w:rsidRDefault="003D53E9" w:rsidP="003D53E9">
      <w:r>
        <w:t>"A moderna Tradição do samba"</w:t>
      </w:r>
    </w:p>
    <w:p w:rsidR="003D53E9" w:rsidRDefault="003D53E9" w:rsidP="003D53E9">
      <w:bookmarkStart w:id="0" w:name="_GoBack"/>
      <w:bookmarkEnd w:id="0"/>
    </w:p>
    <w:p w:rsidR="003D53E9" w:rsidRDefault="003D53E9" w:rsidP="003D53E9">
      <w:r>
        <w:t xml:space="preserve">Traduzir qualquer sensação e sentimentos em palavras sempre foi e será uma tarefa árdua. Este dom de dar voz aos nossos anseios, tristezas e alegrias nasceu com o Samba por simplificar em versos e canções diretas, mas de grande profundidade e precisão para a vida das pessoas. Esse poder transformador fez surgir em 2008 o Oi de Gato, que são mais do que apreciadores de Samba: são devotos </w:t>
      </w:r>
      <w:proofErr w:type="gramStart"/>
      <w:r>
        <w:t>dos bambas</w:t>
      </w:r>
      <w:proofErr w:type="gramEnd"/>
      <w:r>
        <w:t xml:space="preserve">. </w:t>
      </w:r>
    </w:p>
    <w:p w:rsidR="003D53E9" w:rsidRDefault="003D53E9" w:rsidP="003D53E9"/>
    <w:p w:rsidR="003D53E9" w:rsidRDefault="003D53E9" w:rsidP="003D53E9">
      <w:r>
        <w:t xml:space="preserve">O desejo de aprender e chegar perto dos grandes nomes do Samba não apenas em qualidade, mas também no intuito de manter e levar essa arte para as mais distantes fronteiras da música, fez com que o grupo formado por Cristiano Guimarães (pandeiro), Samir Valente (percussão), Nathan Silva (cavaquinho), Daniel Filho (violão </w:t>
      </w:r>
      <w:proofErr w:type="gramStart"/>
      <w:r>
        <w:t>7</w:t>
      </w:r>
      <w:proofErr w:type="gramEnd"/>
      <w:r>
        <w:t xml:space="preserve"> cordas), e Daniel </w:t>
      </w:r>
      <w:proofErr w:type="spellStart"/>
      <w:r>
        <w:t>Miguez</w:t>
      </w:r>
      <w:proofErr w:type="spellEnd"/>
      <w:r>
        <w:t xml:space="preserve"> (vocalista) conquistasse a atenção do grande público em suas apresentações em várias partes das Minas Gerais.</w:t>
      </w:r>
    </w:p>
    <w:p w:rsidR="003D53E9" w:rsidRDefault="003D53E9" w:rsidP="003D53E9"/>
    <w:p w:rsidR="003D53E9" w:rsidRDefault="003D53E9" w:rsidP="003D53E9">
      <w:r>
        <w:t xml:space="preserve">O aprendizado e trabalho firme da banda gerou participações importantes em eventos como O Samba Bate Outra Vez, Saideira Comida Di </w:t>
      </w:r>
      <w:proofErr w:type="spellStart"/>
      <w:r>
        <w:t>Buteco</w:t>
      </w:r>
      <w:proofErr w:type="spellEnd"/>
      <w:r>
        <w:t xml:space="preserve"> (2015/2017), Estação do Samba no Carnaval de BH de </w:t>
      </w:r>
      <w:proofErr w:type="gramStart"/>
      <w:r>
        <w:t>2011 a 2018, Inauguração da nova Praça da Savassi, aniversário</w:t>
      </w:r>
      <w:proofErr w:type="gramEnd"/>
      <w:r>
        <w:t xml:space="preserve"> do Mercado Central, Festival Cachaça Gourmet, além de parcerias com grandes nomes nacionais como Fundo de Quintal, Casuarina, </w:t>
      </w:r>
      <w:proofErr w:type="spellStart"/>
      <w:r>
        <w:t>Ançeu</w:t>
      </w:r>
      <w:proofErr w:type="spellEnd"/>
      <w:r>
        <w:t xml:space="preserve"> Valença, Seu Jorge e Zeca Pagodinho nas mais diversas casas de Belo Horizonte e interior do Estado.</w:t>
      </w:r>
    </w:p>
    <w:p w:rsidR="003D53E9" w:rsidRDefault="003D53E9" w:rsidP="003D53E9"/>
    <w:p w:rsidR="003D53E9" w:rsidRDefault="003D53E9" w:rsidP="003D53E9">
      <w:r>
        <w:t xml:space="preserve">O trabalho base do Oi de Gato posta em um repertório de releituras de clássicos do samba, misturados à bossa nova e ao samba-rock com tratamento diferenciado nos arranjos e entonação das melodias. Constam em seu </w:t>
      </w:r>
      <w:proofErr w:type="spellStart"/>
      <w:r>
        <w:t>setlist</w:t>
      </w:r>
      <w:proofErr w:type="spellEnd"/>
      <w:r>
        <w:t xml:space="preserve"> sucessos de compositores e intérpretes como Chico Buarque, Adoniran Barbosa, Ary Barroso, Paula Lima, Seu Jorge, Jorge Ben Jor, Clara Nunes e Dona Ivone Lara entre outros.</w:t>
      </w:r>
    </w:p>
    <w:p w:rsidR="003D53E9" w:rsidRDefault="003D53E9" w:rsidP="003D53E9"/>
    <w:p w:rsidR="002D2020" w:rsidRDefault="003D53E9" w:rsidP="003D53E9">
      <w:r>
        <w:t>Em 2018 o grupo prepara o segundo material autoral a pedido dos seus fãs: criar sua identidade musical com a própria percepção sobre os temas da vida, algo recorrente e muito eficaz nos sambistas que fazem a leitura do mundo ao nosso redor. Outro aspecto a ser ressaltado no som do Oi de Gato é a capacidade de reler os sambas apresentados com ares bem contemporâneos e dançantes, criando uma empatia natural com o público presente em seus shows. Um trabalho rico em sua musicalidade, prezando pelos altos padrões de qualidade musical e respeito pelas obras dos grandes mestres de ontem e de hoje.</w:t>
      </w:r>
    </w:p>
    <w:sectPr w:rsidR="002D20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E9"/>
    <w:rsid w:val="003D53E9"/>
    <w:rsid w:val="009D2F45"/>
    <w:rsid w:val="00BB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6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1</cp:revision>
  <dcterms:created xsi:type="dcterms:W3CDTF">2018-03-23T17:13:00Z</dcterms:created>
  <dcterms:modified xsi:type="dcterms:W3CDTF">2018-03-23T17:14:00Z</dcterms:modified>
</cp:coreProperties>
</file>